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3D527" w14:textId="77777777" w:rsidR="00775026" w:rsidRDefault="00775026" w:rsidP="00775026">
      <w:pPr>
        <w:spacing w:after="0" w:line="240" w:lineRule="auto"/>
        <w:jc w:val="center"/>
        <w:rPr>
          <w:rFonts w:ascii="Times New Roman" w:hAnsi="Times New Roman"/>
          <w:b/>
          <w:szCs w:val="26"/>
        </w:rPr>
      </w:pPr>
      <w:r>
        <w:rPr>
          <w:rFonts w:ascii="Times New Roman" w:hAnsi="Times New Roman"/>
          <w:b/>
          <w:szCs w:val="26"/>
        </w:rPr>
        <w:t>муниципальное дошкольное образовательное учреждение</w:t>
      </w:r>
    </w:p>
    <w:p w14:paraId="3E6506B8" w14:textId="77777777" w:rsidR="00775026" w:rsidRDefault="00775026" w:rsidP="00775026">
      <w:pPr>
        <w:spacing w:after="0" w:line="240" w:lineRule="auto"/>
        <w:jc w:val="center"/>
        <w:rPr>
          <w:rFonts w:ascii="Times New Roman" w:hAnsi="Times New Roman"/>
          <w:b/>
          <w:szCs w:val="26"/>
        </w:rPr>
      </w:pPr>
      <w:r>
        <w:rPr>
          <w:rFonts w:ascii="Times New Roman" w:hAnsi="Times New Roman"/>
          <w:b/>
          <w:szCs w:val="26"/>
        </w:rPr>
        <w:t>«Детский сад № 1 Красноармейского района Волгограда»</w:t>
      </w:r>
    </w:p>
    <w:p w14:paraId="44BF9A9C" w14:textId="77777777" w:rsidR="00775026" w:rsidRDefault="00775026" w:rsidP="00775026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(МОУ Детский сад № 1)</w:t>
      </w:r>
    </w:p>
    <w:p w14:paraId="059B1D61" w14:textId="77777777" w:rsidR="00775026" w:rsidRDefault="00775026" w:rsidP="00775026">
      <w:pPr>
        <w:spacing w:after="0" w:line="240" w:lineRule="auto"/>
        <w:ind w:hanging="709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400026, Россия, г. Волгоград, </w:t>
      </w:r>
      <w:proofErr w:type="spellStart"/>
      <w:r>
        <w:rPr>
          <w:rFonts w:ascii="Times New Roman" w:hAnsi="Times New Roman"/>
          <w:sz w:val="20"/>
          <w:szCs w:val="20"/>
        </w:rPr>
        <w:t>пр-кт</w:t>
      </w:r>
      <w:proofErr w:type="spellEnd"/>
      <w:r>
        <w:rPr>
          <w:rFonts w:ascii="Times New Roman" w:hAnsi="Times New Roman"/>
          <w:sz w:val="20"/>
          <w:szCs w:val="20"/>
        </w:rPr>
        <w:t xml:space="preserve"> им. Героев Сталинграда, 64 Тел./факс (8442) 59-46-88, </w:t>
      </w:r>
      <w:proofErr w:type="spellStart"/>
      <w:r>
        <w:rPr>
          <w:rFonts w:ascii="Times New Roman" w:hAnsi="Times New Roman"/>
          <w:sz w:val="20"/>
          <w:szCs w:val="20"/>
        </w:rPr>
        <w:t>e-mail</w:t>
      </w:r>
      <w:proofErr w:type="spellEnd"/>
      <w:r>
        <w:rPr>
          <w:rFonts w:ascii="Times New Roman" w:hAnsi="Times New Roman"/>
          <w:sz w:val="20"/>
          <w:szCs w:val="20"/>
        </w:rPr>
        <w:t xml:space="preserve">: </w:t>
      </w:r>
      <w:hyperlink r:id="rId4" w:history="1">
        <w:r>
          <w:rPr>
            <w:rStyle w:val="a5"/>
            <w:rFonts w:ascii="Times New Roman" w:eastAsia="Times New Roman" w:hAnsi="Times New Roman"/>
            <w:sz w:val="20"/>
            <w:szCs w:val="33"/>
          </w:rPr>
          <w:t>dou1@volgadmin.ru</w:t>
        </w:r>
      </w:hyperlink>
    </w:p>
    <w:p w14:paraId="2AC2C963" w14:textId="77777777" w:rsidR="00775026" w:rsidRDefault="00775026" w:rsidP="00775026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ОКПО 85605199, ОГРН 1083461000941, ИНН/КПП 3448042873/344801001</w:t>
      </w:r>
    </w:p>
    <w:p w14:paraId="0DB4A8D2" w14:textId="77777777" w:rsidR="00775026" w:rsidRDefault="00775026" w:rsidP="00775026">
      <w:pPr>
        <w:jc w:val="center"/>
        <w:rPr>
          <w:rFonts w:ascii="Times New Roman" w:hAnsi="Times New Roman"/>
          <w:sz w:val="26"/>
          <w:szCs w:val="26"/>
        </w:rPr>
      </w:pPr>
    </w:p>
    <w:p w14:paraId="66BD2933" w14:textId="62D7B171" w:rsidR="00775026" w:rsidRPr="00915A95" w:rsidRDefault="00775026" w:rsidP="0094533C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Значимые</w:t>
      </w:r>
      <w:r w:rsidRPr="00915A95">
        <w:rPr>
          <w:rFonts w:ascii="Times New Roman" w:hAnsi="Times New Roman"/>
          <w:b/>
          <w:bCs/>
          <w:sz w:val="28"/>
          <w:szCs w:val="28"/>
        </w:rPr>
        <w:t xml:space="preserve"> мероприятия педагогов </w:t>
      </w:r>
    </w:p>
    <w:p w14:paraId="01E26A1D" w14:textId="77777777" w:rsidR="00775026" w:rsidRPr="00915A95" w:rsidRDefault="00775026" w:rsidP="0094533C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15A95">
        <w:rPr>
          <w:rFonts w:ascii="Times New Roman" w:hAnsi="Times New Roman"/>
          <w:b/>
          <w:bCs/>
          <w:sz w:val="28"/>
          <w:szCs w:val="28"/>
        </w:rPr>
        <w:t>МОУ Детского сада № 1 в 2024-2025 учебном году</w:t>
      </w:r>
    </w:p>
    <w:p w14:paraId="28DA8DC9" w14:textId="77777777" w:rsidR="00757788" w:rsidRDefault="00757788"/>
    <w:tbl>
      <w:tblPr>
        <w:tblStyle w:val="a3"/>
        <w:tblW w:w="5334" w:type="pct"/>
        <w:tblInd w:w="-431" w:type="dxa"/>
        <w:tblLook w:val="04A0" w:firstRow="1" w:lastRow="0" w:firstColumn="1" w:lastColumn="0" w:noHBand="0" w:noVBand="1"/>
      </w:tblPr>
      <w:tblGrid>
        <w:gridCol w:w="568"/>
        <w:gridCol w:w="7654"/>
        <w:gridCol w:w="1747"/>
      </w:tblGrid>
      <w:tr w:rsidR="00775026" w14:paraId="7750A6FD" w14:textId="77777777" w:rsidTr="00AC0663">
        <w:tc>
          <w:tcPr>
            <w:tcW w:w="285" w:type="pct"/>
          </w:tcPr>
          <w:p w14:paraId="21B97C94" w14:textId="77777777" w:rsidR="00775026" w:rsidRPr="00E14164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16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63ED025F" w14:textId="77777777" w:rsidR="00775026" w:rsidRPr="00B315F2" w:rsidRDefault="00775026" w:rsidP="00AC0663">
            <w:r w:rsidRPr="00E14164">
              <w:rPr>
                <w:rFonts w:ascii="Times New Roman" w:hAnsi="Times New Roman" w:cs="Times New Roman"/>
                <w:sz w:val="24"/>
                <w:szCs w:val="24"/>
              </w:rPr>
              <w:t>п\п</w:t>
            </w:r>
          </w:p>
        </w:tc>
        <w:tc>
          <w:tcPr>
            <w:tcW w:w="3839" w:type="pct"/>
          </w:tcPr>
          <w:p w14:paraId="1680D0BA" w14:textId="77777777" w:rsidR="00775026" w:rsidRPr="00E14164" w:rsidRDefault="00775026" w:rsidP="00AC066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14164">
              <w:rPr>
                <w:rFonts w:ascii="Times New Roman" w:hAnsi="Times New Roman" w:cs="Times New Roman"/>
              </w:rPr>
              <w:t>Значимое  мероприятие</w:t>
            </w:r>
            <w:proofErr w:type="gramEnd"/>
          </w:p>
        </w:tc>
        <w:tc>
          <w:tcPr>
            <w:tcW w:w="876" w:type="pct"/>
          </w:tcPr>
          <w:p w14:paraId="66D43DB8" w14:textId="77777777" w:rsidR="00775026" w:rsidRPr="00E14164" w:rsidRDefault="00775026" w:rsidP="00AC0663">
            <w:pPr>
              <w:jc w:val="center"/>
              <w:rPr>
                <w:rFonts w:ascii="Times New Roman" w:hAnsi="Times New Roman" w:cs="Times New Roman"/>
              </w:rPr>
            </w:pPr>
            <w:r w:rsidRPr="00E14164">
              <w:rPr>
                <w:rFonts w:ascii="Times New Roman" w:hAnsi="Times New Roman" w:cs="Times New Roman"/>
              </w:rPr>
              <w:t>Дата</w:t>
            </w:r>
          </w:p>
        </w:tc>
      </w:tr>
      <w:tr w:rsidR="00775026" w14:paraId="1DE16197" w14:textId="77777777" w:rsidTr="00AC0663">
        <w:tc>
          <w:tcPr>
            <w:tcW w:w="285" w:type="pct"/>
          </w:tcPr>
          <w:p w14:paraId="6C232E5F" w14:textId="77777777" w:rsidR="00775026" w:rsidRPr="00A70BFD" w:rsidRDefault="00775026" w:rsidP="00AC0663">
            <w:pPr>
              <w:rPr>
                <w:rFonts w:ascii="Times New Roman" w:hAnsi="Times New Roman" w:cs="Times New Roman"/>
              </w:rPr>
            </w:pPr>
            <w:r w:rsidRPr="00A70BF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39" w:type="pct"/>
          </w:tcPr>
          <w:p w14:paraId="1CB6D319" w14:textId="77777777" w:rsidR="00775026" w:rsidRDefault="00775026" w:rsidP="00AC0663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>
              <w:t>Международная научно-практическая конференция «Социокультурные практики дошкольного детства»</w:t>
            </w:r>
          </w:p>
          <w:p w14:paraId="2CCD1ECE" w14:textId="77777777" w:rsidR="00775026" w:rsidRDefault="00775026" w:rsidP="00AC0663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>
              <w:t>(</w:t>
            </w:r>
            <w:proofErr w:type="gramStart"/>
            <w:r>
              <w:t>Чайка  И.Г.</w:t>
            </w:r>
            <w:proofErr w:type="gramEnd"/>
            <w:r>
              <w:t>, музыкальный руководитель</w:t>
            </w:r>
          </w:p>
          <w:p w14:paraId="54238B91" w14:textId="77777777" w:rsidR="00775026" w:rsidRDefault="00775026" w:rsidP="00AC0663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>
              <w:t>Михалдыка Е.В., музыкальный руководитель)</w:t>
            </w:r>
          </w:p>
        </w:tc>
        <w:tc>
          <w:tcPr>
            <w:tcW w:w="876" w:type="pct"/>
          </w:tcPr>
          <w:p w14:paraId="72AE257F" w14:textId="77777777" w:rsidR="00775026" w:rsidRDefault="00775026" w:rsidP="00AC0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2024</w:t>
            </w:r>
          </w:p>
        </w:tc>
      </w:tr>
      <w:tr w:rsidR="00775026" w14:paraId="0D08503D" w14:textId="77777777" w:rsidTr="00AC0663">
        <w:tc>
          <w:tcPr>
            <w:tcW w:w="285" w:type="pct"/>
          </w:tcPr>
          <w:p w14:paraId="6A69996C" w14:textId="77777777" w:rsidR="00775026" w:rsidRPr="00A70BFD" w:rsidRDefault="00775026" w:rsidP="00AC0663">
            <w:pPr>
              <w:rPr>
                <w:rFonts w:ascii="Times New Roman" w:hAnsi="Times New Roman" w:cs="Times New Roman"/>
              </w:rPr>
            </w:pPr>
            <w:r w:rsidRPr="00A70BF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39" w:type="pct"/>
          </w:tcPr>
          <w:p w14:paraId="702FAD95" w14:textId="77777777" w:rsidR="00775026" w:rsidRPr="00A541C0" w:rsidRDefault="00775026" w:rsidP="00AC0663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>
              <w:t>участие в межрегиональной ярмарке социально-педагогических инноваций - победители</w:t>
            </w:r>
          </w:p>
        </w:tc>
        <w:tc>
          <w:tcPr>
            <w:tcW w:w="876" w:type="pct"/>
          </w:tcPr>
          <w:p w14:paraId="702315CD" w14:textId="77777777" w:rsidR="00775026" w:rsidRPr="00725FEC" w:rsidRDefault="00775026" w:rsidP="00AC0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 2025</w:t>
            </w:r>
          </w:p>
        </w:tc>
      </w:tr>
      <w:tr w:rsidR="00775026" w14:paraId="6196C953" w14:textId="77777777" w:rsidTr="00AC0663">
        <w:tc>
          <w:tcPr>
            <w:tcW w:w="285" w:type="pct"/>
          </w:tcPr>
          <w:p w14:paraId="12FAE3E4" w14:textId="77777777" w:rsidR="00775026" w:rsidRPr="00A70BFD" w:rsidRDefault="00775026" w:rsidP="00AC0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39" w:type="pct"/>
          </w:tcPr>
          <w:p w14:paraId="3E05705A" w14:textId="77777777" w:rsidR="00775026" w:rsidRPr="00A541C0" w:rsidRDefault="00775026" w:rsidP="00AC0663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A541C0">
              <w:t>открытие региональной</w:t>
            </w:r>
            <w:r w:rsidRPr="004F7FA2">
              <w:t xml:space="preserve"> </w:t>
            </w:r>
            <w:r>
              <w:t xml:space="preserve">инновационной </w:t>
            </w:r>
            <w:proofErr w:type="gramStart"/>
            <w:r>
              <w:t xml:space="preserve">площадки </w:t>
            </w:r>
            <w:r w:rsidRPr="00A541C0">
              <w:t xml:space="preserve"> на</w:t>
            </w:r>
            <w:proofErr w:type="gramEnd"/>
            <w:r w:rsidRPr="00A541C0">
              <w:t xml:space="preserve"> тему </w:t>
            </w:r>
          </w:p>
          <w:p w14:paraId="71B41452" w14:textId="77777777" w:rsidR="00775026" w:rsidRPr="00A541C0" w:rsidRDefault="00775026" w:rsidP="00AC0663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212529"/>
              </w:rPr>
            </w:pPr>
            <w:r w:rsidRPr="00A541C0">
              <w:t>«Формирование «4К» компетенций дошкольников средствами развивающих технологий»</w:t>
            </w:r>
          </w:p>
          <w:p w14:paraId="247C6FA6" w14:textId="77777777" w:rsidR="00775026" w:rsidRPr="00725FEC" w:rsidRDefault="00775026" w:rsidP="00AC0663">
            <w:pPr>
              <w:pStyle w:val="a4"/>
              <w:shd w:val="clear" w:color="auto" w:fill="FFFFFF"/>
              <w:spacing w:before="0" w:beforeAutospacing="0"/>
              <w:jc w:val="both"/>
              <w:rPr>
                <w:rFonts w:ascii="Segoe UI" w:hAnsi="Segoe UI" w:cs="Segoe UI"/>
                <w:color w:val="212529"/>
              </w:rPr>
            </w:pPr>
            <w:r>
              <w:rPr>
                <w:b/>
                <w:bCs/>
                <w:color w:val="212529"/>
                <w:sz w:val="27"/>
                <w:szCs w:val="27"/>
              </w:rPr>
              <w:t xml:space="preserve"> </w:t>
            </w:r>
            <w:r w:rsidRPr="00725FEC">
              <w:rPr>
                <w:bCs/>
                <w:color w:val="212529"/>
              </w:rPr>
              <w:t>(на основании приказа комитета образования и науки Волгоградской области от 31.03.2025 № 38)</w:t>
            </w:r>
          </w:p>
        </w:tc>
        <w:tc>
          <w:tcPr>
            <w:tcW w:w="876" w:type="pct"/>
          </w:tcPr>
          <w:p w14:paraId="54D3EF79" w14:textId="77777777" w:rsidR="00775026" w:rsidRPr="00725FEC" w:rsidRDefault="00775026" w:rsidP="00AC0663">
            <w:pPr>
              <w:rPr>
                <w:rFonts w:ascii="Times New Roman" w:hAnsi="Times New Roman" w:cs="Times New Roman"/>
              </w:rPr>
            </w:pPr>
            <w:r w:rsidRPr="00725FEC">
              <w:rPr>
                <w:rFonts w:ascii="Times New Roman" w:hAnsi="Times New Roman" w:cs="Times New Roman"/>
              </w:rPr>
              <w:t>март 2025</w:t>
            </w:r>
          </w:p>
        </w:tc>
      </w:tr>
      <w:tr w:rsidR="00775026" w14:paraId="7549CD4E" w14:textId="77777777" w:rsidTr="00AC0663">
        <w:tc>
          <w:tcPr>
            <w:tcW w:w="285" w:type="pct"/>
          </w:tcPr>
          <w:p w14:paraId="70B66338" w14:textId="77777777" w:rsidR="00775026" w:rsidRPr="00A70BFD" w:rsidRDefault="00775026" w:rsidP="00AC0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39" w:type="pct"/>
          </w:tcPr>
          <w:p w14:paraId="20095508" w14:textId="77777777" w:rsidR="00775026" w:rsidRPr="00725FEC" w:rsidRDefault="00775026" w:rsidP="00AC06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FEC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семинар на тему «Современные образовательные технологии как основа содержательного взаимодействия в </w:t>
            </w:r>
            <w:proofErr w:type="gramStart"/>
            <w:r w:rsidRPr="00725FEC">
              <w:rPr>
                <w:rFonts w:ascii="Times New Roman" w:hAnsi="Times New Roman" w:cs="Times New Roman"/>
                <w:sz w:val="24"/>
                <w:szCs w:val="24"/>
              </w:rPr>
              <w:t>условиях  реализации</w:t>
            </w:r>
            <w:proofErr w:type="gramEnd"/>
            <w:r w:rsidRPr="00725FEC">
              <w:rPr>
                <w:rFonts w:ascii="Times New Roman" w:hAnsi="Times New Roman" w:cs="Times New Roman"/>
                <w:sz w:val="24"/>
                <w:szCs w:val="24"/>
              </w:rPr>
              <w:t xml:space="preserve"> ФГОС ДО и ФОП ДО»</w:t>
            </w:r>
          </w:p>
        </w:tc>
        <w:tc>
          <w:tcPr>
            <w:tcW w:w="876" w:type="pct"/>
          </w:tcPr>
          <w:p w14:paraId="210FC6C9" w14:textId="77777777" w:rsidR="00775026" w:rsidRPr="00725FEC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FEC">
              <w:rPr>
                <w:rFonts w:ascii="Times New Roman" w:hAnsi="Times New Roman" w:cs="Times New Roman"/>
                <w:sz w:val="24"/>
                <w:szCs w:val="24"/>
              </w:rPr>
              <w:t>апрель 2025</w:t>
            </w:r>
          </w:p>
        </w:tc>
      </w:tr>
      <w:tr w:rsidR="00775026" w14:paraId="7FE6366D" w14:textId="77777777" w:rsidTr="00AC0663">
        <w:tc>
          <w:tcPr>
            <w:tcW w:w="285" w:type="pct"/>
          </w:tcPr>
          <w:p w14:paraId="2B5623B2" w14:textId="77777777" w:rsidR="00775026" w:rsidRDefault="00775026" w:rsidP="00AC0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39" w:type="pct"/>
          </w:tcPr>
          <w:p w14:paraId="22A42EF8" w14:textId="77777777" w:rsidR="00775026" w:rsidRPr="00FD3A58" w:rsidRDefault="00775026" w:rsidP="00AC06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6F6B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 научно-практической конференции «Ребенок с ОВЗ: в детском саду, школе и дома»</w:t>
            </w:r>
          </w:p>
          <w:p w14:paraId="0FAAA8A1" w14:textId="77777777" w:rsidR="00775026" w:rsidRPr="00FD3A58" w:rsidRDefault="00775026" w:rsidP="00AC06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3A58">
              <w:rPr>
                <w:rFonts w:ascii="Times New Roman" w:hAnsi="Times New Roman" w:cs="Times New Roman"/>
                <w:sz w:val="24"/>
                <w:szCs w:val="24"/>
              </w:rPr>
              <w:t>Гузенко О.В., старший воспитатель</w:t>
            </w:r>
          </w:p>
          <w:p w14:paraId="2113D55F" w14:textId="77777777" w:rsidR="00775026" w:rsidRPr="006F6BBA" w:rsidRDefault="00775026" w:rsidP="00AC06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Рыльцова Л.В., методист)</w:t>
            </w:r>
          </w:p>
        </w:tc>
        <w:tc>
          <w:tcPr>
            <w:tcW w:w="876" w:type="pct"/>
          </w:tcPr>
          <w:p w14:paraId="10ED6FC9" w14:textId="77777777" w:rsidR="00775026" w:rsidRPr="00725FEC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2025</w:t>
            </w:r>
          </w:p>
        </w:tc>
      </w:tr>
    </w:tbl>
    <w:p w14:paraId="52224139" w14:textId="77777777" w:rsidR="00775026" w:rsidRDefault="00775026"/>
    <w:tbl>
      <w:tblPr>
        <w:tblStyle w:val="a3"/>
        <w:tblW w:w="5335" w:type="pct"/>
        <w:tblInd w:w="-431" w:type="dxa"/>
        <w:tblLook w:val="04A0" w:firstRow="1" w:lastRow="0" w:firstColumn="1" w:lastColumn="0" w:noHBand="0" w:noVBand="1"/>
      </w:tblPr>
      <w:tblGrid>
        <w:gridCol w:w="540"/>
        <w:gridCol w:w="3398"/>
        <w:gridCol w:w="4286"/>
        <w:gridCol w:w="1747"/>
      </w:tblGrid>
      <w:tr w:rsidR="00775026" w:rsidRPr="00775026" w14:paraId="24970141" w14:textId="77777777" w:rsidTr="00775026">
        <w:tc>
          <w:tcPr>
            <w:tcW w:w="271" w:type="pct"/>
          </w:tcPr>
          <w:p w14:paraId="79CC66B9" w14:textId="77777777" w:rsidR="00775026" w:rsidRPr="00775026" w:rsidRDefault="00775026" w:rsidP="00AC06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318DBE1F" w14:textId="77777777" w:rsidR="00775026" w:rsidRPr="00775026" w:rsidRDefault="00775026" w:rsidP="00AC06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п\п</w:t>
            </w:r>
          </w:p>
        </w:tc>
        <w:tc>
          <w:tcPr>
            <w:tcW w:w="1704" w:type="pct"/>
          </w:tcPr>
          <w:p w14:paraId="549D38BE" w14:textId="77777777" w:rsidR="00775026" w:rsidRPr="00775026" w:rsidRDefault="00775026" w:rsidP="00AC06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  <w:p w14:paraId="2E96B966" w14:textId="77777777" w:rsidR="00775026" w:rsidRPr="00775026" w:rsidRDefault="00775026" w:rsidP="00AC06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2149" w:type="pct"/>
          </w:tcPr>
          <w:p w14:paraId="675358DE" w14:textId="77777777" w:rsidR="00775026" w:rsidRPr="00775026" w:rsidRDefault="00775026" w:rsidP="00AC06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876" w:type="pct"/>
          </w:tcPr>
          <w:p w14:paraId="03851C30" w14:textId="77777777" w:rsidR="00775026" w:rsidRPr="00775026" w:rsidRDefault="00775026" w:rsidP="00AC06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775026" w:rsidRPr="00775026" w14:paraId="3AD43BD8" w14:textId="77777777" w:rsidTr="00775026">
        <w:tc>
          <w:tcPr>
            <w:tcW w:w="271" w:type="pct"/>
          </w:tcPr>
          <w:p w14:paraId="5017EDB5" w14:textId="77777777" w:rsidR="00775026" w:rsidRPr="00775026" w:rsidRDefault="00775026" w:rsidP="00AC0663">
            <w:pPr>
              <w:rPr>
                <w:sz w:val="24"/>
                <w:szCs w:val="24"/>
              </w:rPr>
            </w:pPr>
            <w:r w:rsidRPr="00775026">
              <w:rPr>
                <w:sz w:val="24"/>
                <w:szCs w:val="24"/>
              </w:rPr>
              <w:t>1</w:t>
            </w:r>
          </w:p>
        </w:tc>
        <w:tc>
          <w:tcPr>
            <w:tcW w:w="1704" w:type="pct"/>
          </w:tcPr>
          <w:p w14:paraId="49E7E5CB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Гузенко О.В., старший воспитатель</w:t>
            </w:r>
          </w:p>
          <w:p w14:paraId="60676F9D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Рыльцова Л.В., методист</w:t>
            </w:r>
          </w:p>
          <w:p w14:paraId="7B31D630" w14:textId="77777777" w:rsidR="00775026" w:rsidRPr="00775026" w:rsidRDefault="00775026" w:rsidP="00AC0663">
            <w:pPr>
              <w:rPr>
                <w:sz w:val="24"/>
                <w:szCs w:val="24"/>
              </w:rPr>
            </w:pPr>
            <w:proofErr w:type="spellStart"/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Подстречная</w:t>
            </w:r>
            <w:proofErr w:type="spellEnd"/>
            <w:r w:rsidRPr="00775026">
              <w:rPr>
                <w:rFonts w:ascii="Times New Roman" w:hAnsi="Times New Roman" w:cs="Times New Roman"/>
                <w:sz w:val="24"/>
                <w:szCs w:val="24"/>
              </w:rPr>
              <w:t xml:space="preserve"> Т.А., воспитатель</w:t>
            </w:r>
          </w:p>
        </w:tc>
        <w:tc>
          <w:tcPr>
            <w:tcW w:w="2149" w:type="pct"/>
          </w:tcPr>
          <w:p w14:paraId="41F2EED1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культурно-патриотический фестиваль «Прикоснись к памяти сердцем» - 1 место </w:t>
            </w:r>
          </w:p>
        </w:tc>
        <w:tc>
          <w:tcPr>
            <w:tcW w:w="876" w:type="pct"/>
          </w:tcPr>
          <w:p w14:paraId="1FC099AD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апрель 2025</w:t>
            </w:r>
          </w:p>
        </w:tc>
      </w:tr>
      <w:tr w:rsidR="00775026" w:rsidRPr="00775026" w14:paraId="4078AAB6" w14:textId="77777777" w:rsidTr="00775026">
        <w:tc>
          <w:tcPr>
            <w:tcW w:w="271" w:type="pct"/>
          </w:tcPr>
          <w:p w14:paraId="7B089792" w14:textId="77777777" w:rsidR="00775026" w:rsidRPr="00775026" w:rsidRDefault="00775026" w:rsidP="00AC0663">
            <w:pPr>
              <w:rPr>
                <w:sz w:val="24"/>
                <w:szCs w:val="24"/>
              </w:rPr>
            </w:pPr>
            <w:r w:rsidRPr="00775026">
              <w:rPr>
                <w:sz w:val="24"/>
                <w:szCs w:val="24"/>
              </w:rPr>
              <w:t>2</w:t>
            </w:r>
          </w:p>
        </w:tc>
        <w:tc>
          <w:tcPr>
            <w:tcW w:w="1704" w:type="pct"/>
          </w:tcPr>
          <w:p w14:paraId="3C535FDD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Дьяченко В.Ю., заведующий</w:t>
            </w:r>
          </w:p>
          <w:p w14:paraId="65916D8F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Гузенко О.В., старший воспитатель</w:t>
            </w:r>
          </w:p>
          <w:p w14:paraId="172503B5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Рыльцова Л.В., методист</w:t>
            </w:r>
          </w:p>
          <w:p w14:paraId="020BFACB" w14:textId="77777777" w:rsidR="00775026" w:rsidRPr="00775026" w:rsidRDefault="00775026" w:rsidP="00AC0663">
            <w:pPr>
              <w:rPr>
                <w:sz w:val="24"/>
                <w:szCs w:val="24"/>
              </w:rPr>
            </w:pPr>
          </w:p>
        </w:tc>
        <w:tc>
          <w:tcPr>
            <w:tcW w:w="2149" w:type="pct"/>
          </w:tcPr>
          <w:p w14:paraId="20A0EE87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городской конкурс методических разработок «Лучшие практики реализации экологического проекта «Проросток»-</w:t>
            </w:r>
          </w:p>
          <w:p w14:paraId="58EB6E09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6" w:type="pct"/>
          </w:tcPr>
          <w:p w14:paraId="5AE93A91" w14:textId="77777777" w:rsidR="00775026" w:rsidRPr="00775026" w:rsidRDefault="00775026" w:rsidP="00AC0663">
            <w:pPr>
              <w:rPr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апрель 2025</w:t>
            </w:r>
          </w:p>
        </w:tc>
      </w:tr>
      <w:tr w:rsidR="00775026" w:rsidRPr="00775026" w14:paraId="3E0605CC" w14:textId="77777777" w:rsidTr="00775026">
        <w:tc>
          <w:tcPr>
            <w:tcW w:w="271" w:type="pct"/>
          </w:tcPr>
          <w:p w14:paraId="7039E061" w14:textId="77777777" w:rsidR="00775026" w:rsidRPr="00775026" w:rsidRDefault="00775026" w:rsidP="00AC0663">
            <w:pPr>
              <w:rPr>
                <w:sz w:val="24"/>
                <w:szCs w:val="24"/>
              </w:rPr>
            </w:pPr>
            <w:r w:rsidRPr="00775026">
              <w:rPr>
                <w:sz w:val="24"/>
                <w:szCs w:val="24"/>
              </w:rPr>
              <w:t>3</w:t>
            </w:r>
          </w:p>
        </w:tc>
        <w:tc>
          <w:tcPr>
            <w:tcW w:w="1704" w:type="pct"/>
          </w:tcPr>
          <w:p w14:paraId="021D279D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Чайка  И.Г.</w:t>
            </w:r>
            <w:proofErr w:type="gramEnd"/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, музыкальный руководитель</w:t>
            </w:r>
          </w:p>
          <w:p w14:paraId="33855913" w14:textId="77777777" w:rsidR="00775026" w:rsidRPr="00775026" w:rsidRDefault="00775026" w:rsidP="00AC0663">
            <w:pPr>
              <w:rPr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Михалдыка Е.В., музыкальный руководитель</w:t>
            </w:r>
          </w:p>
        </w:tc>
        <w:tc>
          <w:tcPr>
            <w:tcW w:w="2149" w:type="pct"/>
          </w:tcPr>
          <w:p w14:paraId="1DB6F9BC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городской конкурс детского творчества «Мы – правнуки Победы!»- 1 место</w:t>
            </w:r>
          </w:p>
        </w:tc>
        <w:tc>
          <w:tcPr>
            <w:tcW w:w="876" w:type="pct"/>
          </w:tcPr>
          <w:p w14:paraId="0F9764E3" w14:textId="77777777" w:rsidR="00775026" w:rsidRPr="00775026" w:rsidRDefault="00775026" w:rsidP="00AC0663">
            <w:pPr>
              <w:rPr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апрель 2025</w:t>
            </w:r>
          </w:p>
        </w:tc>
      </w:tr>
      <w:tr w:rsidR="00775026" w:rsidRPr="00775026" w14:paraId="77AD761D" w14:textId="77777777" w:rsidTr="00775026">
        <w:tc>
          <w:tcPr>
            <w:tcW w:w="271" w:type="pct"/>
          </w:tcPr>
          <w:p w14:paraId="081938D5" w14:textId="77777777" w:rsidR="00775026" w:rsidRPr="00775026" w:rsidRDefault="00775026" w:rsidP="00AC0663">
            <w:pPr>
              <w:rPr>
                <w:sz w:val="24"/>
                <w:szCs w:val="24"/>
              </w:rPr>
            </w:pPr>
            <w:r w:rsidRPr="00775026">
              <w:rPr>
                <w:sz w:val="24"/>
                <w:szCs w:val="24"/>
              </w:rPr>
              <w:t>4</w:t>
            </w:r>
          </w:p>
        </w:tc>
        <w:tc>
          <w:tcPr>
            <w:tcW w:w="1704" w:type="pct"/>
          </w:tcPr>
          <w:p w14:paraId="5AD10EAE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Коллектив МОУ детского сада № 1</w:t>
            </w:r>
          </w:p>
        </w:tc>
        <w:tc>
          <w:tcPr>
            <w:tcW w:w="2149" w:type="pct"/>
          </w:tcPr>
          <w:p w14:paraId="212D0932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«Лучшие детские сады России 2025»</w:t>
            </w:r>
          </w:p>
        </w:tc>
        <w:tc>
          <w:tcPr>
            <w:tcW w:w="876" w:type="pct"/>
          </w:tcPr>
          <w:p w14:paraId="57C690CA" w14:textId="77777777" w:rsidR="00775026" w:rsidRPr="00775026" w:rsidRDefault="00775026" w:rsidP="00AC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026">
              <w:rPr>
                <w:rFonts w:ascii="Times New Roman" w:hAnsi="Times New Roman" w:cs="Times New Roman"/>
                <w:sz w:val="24"/>
                <w:szCs w:val="24"/>
              </w:rPr>
              <w:t>май 2025</w:t>
            </w:r>
          </w:p>
        </w:tc>
      </w:tr>
    </w:tbl>
    <w:p w14:paraId="2449A4FB" w14:textId="77777777" w:rsidR="0094533C" w:rsidRDefault="0094533C" w:rsidP="0094533C">
      <w:pPr>
        <w:jc w:val="both"/>
        <w:rPr>
          <w:rFonts w:ascii="Times New Roman" w:hAnsi="Times New Roman"/>
        </w:rPr>
      </w:pPr>
    </w:p>
    <w:p w14:paraId="7138E9B1" w14:textId="5B2E8FA5" w:rsidR="00E14164" w:rsidRPr="0094533C" w:rsidRDefault="0094533C" w:rsidP="0094533C">
      <w:pPr>
        <w:jc w:val="both"/>
        <w:rPr>
          <w:rFonts w:ascii="Times New Roman" w:hAnsi="Times New Roman"/>
          <w:sz w:val="24"/>
          <w:szCs w:val="24"/>
        </w:rPr>
      </w:pPr>
      <w:r w:rsidRPr="0094533C">
        <w:rPr>
          <w:rFonts w:ascii="Times New Roman" w:hAnsi="Times New Roman"/>
          <w:sz w:val="24"/>
          <w:szCs w:val="24"/>
        </w:rPr>
        <w:t>Исп.: ст. воспитатель Гузенко О.В.</w:t>
      </w:r>
    </w:p>
    <w:p w14:paraId="4CEA499E" w14:textId="77777777" w:rsidR="0094533C" w:rsidRDefault="0094533C" w:rsidP="00775026"/>
    <w:sectPr w:rsidR="0094533C" w:rsidSect="0094533C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716"/>
    <w:rsid w:val="00377DD0"/>
    <w:rsid w:val="00380356"/>
    <w:rsid w:val="003E7569"/>
    <w:rsid w:val="004F7FA2"/>
    <w:rsid w:val="006F6BBA"/>
    <w:rsid w:val="00725FEC"/>
    <w:rsid w:val="00757788"/>
    <w:rsid w:val="00775026"/>
    <w:rsid w:val="0094533C"/>
    <w:rsid w:val="00A541C0"/>
    <w:rsid w:val="00A70BFD"/>
    <w:rsid w:val="00B83716"/>
    <w:rsid w:val="00E14164"/>
    <w:rsid w:val="00E53AB9"/>
    <w:rsid w:val="00FD3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E07CA"/>
  <w15:chartTrackingRefBased/>
  <w15:docId w15:val="{CCE6F9A7-BF41-4DBD-B3EF-75D8B0F00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4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54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uiPriority w:val="99"/>
    <w:unhideWhenUsed/>
    <w:rsid w:val="007750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16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ou1@volgadmi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B-ZONE</dc:creator>
  <cp:keywords/>
  <dc:description/>
  <cp:lastModifiedBy>Ольга Ольга</cp:lastModifiedBy>
  <cp:revision>8</cp:revision>
  <dcterms:created xsi:type="dcterms:W3CDTF">2025-07-25T10:25:00Z</dcterms:created>
  <dcterms:modified xsi:type="dcterms:W3CDTF">2025-11-17T20:36:00Z</dcterms:modified>
</cp:coreProperties>
</file>